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57" w:rsidRPr="00F03108" w:rsidRDefault="00540BE9" w:rsidP="00F03108">
      <w:pPr>
        <w:contextualSpacing/>
        <w:rPr>
          <w:b/>
        </w:rPr>
      </w:pPr>
      <w:proofErr w:type="spellStart"/>
      <w:r w:rsidRPr="00654B57">
        <w:rPr>
          <w:b/>
        </w:rPr>
        <w:t>Webinar</w:t>
      </w:r>
      <w:proofErr w:type="spellEnd"/>
      <w:r w:rsidRPr="00654B57">
        <w:rPr>
          <w:b/>
        </w:rPr>
        <w:t xml:space="preserve"> gratuito </w:t>
      </w:r>
      <w:r w:rsidR="00654B57" w:rsidRPr="00654B57">
        <w:rPr>
          <w:b/>
        </w:rPr>
        <w:t xml:space="preserve">discutirá </w:t>
      </w:r>
      <w:r w:rsidRPr="00654B57">
        <w:rPr>
          <w:b/>
        </w:rPr>
        <w:t xml:space="preserve">sobre </w:t>
      </w:r>
      <w:r w:rsidR="00F03108" w:rsidRPr="00F03108">
        <w:rPr>
          <w:b/>
        </w:rPr>
        <w:t>o papel dos fertilizantes na segurança alimentar</w:t>
      </w:r>
    </w:p>
    <w:p w:rsidR="00EA7BA2" w:rsidRPr="00EA7BA2" w:rsidRDefault="00EA7BA2" w:rsidP="00F03108">
      <w:pPr>
        <w:contextualSpacing/>
        <w:rPr>
          <w:i/>
        </w:rPr>
      </w:pPr>
      <w:r w:rsidRPr="00EA7BA2">
        <w:rPr>
          <w:i/>
        </w:rPr>
        <w:t>Evento online será ministrado</w:t>
      </w:r>
      <w:r w:rsidR="00726CCA">
        <w:rPr>
          <w:i/>
        </w:rPr>
        <w:t xml:space="preserve"> pelo</w:t>
      </w:r>
      <w:bookmarkStart w:id="0" w:name="_GoBack"/>
      <w:bookmarkEnd w:id="0"/>
      <w:r w:rsidRPr="00EA7BA2">
        <w:rPr>
          <w:i/>
        </w:rPr>
        <w:t xml:space="preserve"> Dr. Luís </w:t>
      </w:r>
      <w:proofErr w:type="spellStart"/>
      <w:r w:rsidRPr="00EA7BA2">
        <w:rPr>
          <w:i/>
        </w:rPr>
        <w:t>Prochnow</w:t>
      </w:r>
      <w:proofErr w:type="spellEnd"/>
      <w:r w:rsidRPr="00EA7BA2">
        <w:rPr>
          <w:i/>
        </w:rPr>
        <w:t xml:space="preserve"> na próxima terça-feira</w:t>
      </w:r>
      <w:r w:rsidR="00F03108">
        <w:rPr>
          <w:i/>
        </w:rPr>
        <w:t xml:space="preserve"> (28)</w:t>
      </w:r>
    </w:p>
    <w:p w:rsidR="00EA7BA2" w:rsidRDefault="00EA7BA2" w:rsidP="00F03108">
      <w:pPr>
        <w:contextualSpacing/>
      </w:pPr>
    </w:p>
    <w:p w:rsidR="00EA7BA2" w:rsidRPr="00EA7BA2" w:rsidRDefault="00EA7BA2" w:rsidP="00F03108">
      <w:pPr>
        <w:contextualSpacing/>
      </w:pPr>
      <w:r>
        <w:t xml:space="preserve">Com o objetivo de debater sobre a importância dos fertilizantes na conquista da segurança alimentar no mundo, a </w:t>
      </w:r>
      <w:r w:rsidRPr="00654B57">
        <w:t>Nutrição de Plantas Ciência e Tecnologia (</w:t>
      </w:r>
      <w:r>
        <w:t xml:space="preserve">NPCT) realizará, </w:t>
      </w:r>
      <w:r w:rsidR="00F03108">
        <w:t>na próxima terça-feira (28)</w:t>
      </w:r>
      <w:r>
        <w:t xml:space="preserve">, um </w:t>
      </w:r>
      <w:proofErr w:type="spellStart"/>
      <w:r>
        <w:t>webinar</w:t>
      </w:r>
      <w:proofErr w:type="spellEnd"/>
      <w:r>
        <w:t xml:space="preserve"> gratuito com o tema “Fertilizantes e</w:t>
      </w:r>
      <w:r w:rsidRPr="00EA7BA2">
        <w:t xml:space="preserve"> Segurança Alimentar</w:t>
      </w:r>
      <w:r>
        <w:t xml:space="preserve">”, com </w:t>
      </w:r>
      <w:r w:rsidRPr="00EA7BA2">
        <w:t xml:space="preserve">o Dr. Luís Ignácio </w:t>
      </w:r>
      <w:proofErr w:type="spellStart"/>
      <w:r w:rsidRPr="00EA7BA2">
        <w:t>Prochnow</w:t>
      </w:r>
      <w:proofErr w:type="spellEnd"/>
      <w:r>
        <w:t xml:space="preserve">. O evento online será realizado das 10h às 11h15, </w:t>
      </w:r>
      <w:r w:rsidR="00F03108">
        <w:t>no</w:t>
      </w:r>
      <w:r>
        <w:t xml:space="preserve"> horário de Brasília. </w:t>
      </w:r>
      <w:r w:rsidR="00F03108">
        <w:t xml:space="preserve">Inscreva-se pelo </w:t>
      </w:r>
      <w:r w:rsidR="00F03108" w:rsidRPr="00F03108">
        <w:t>info.npct.com.br/</w:t>
      </w:r>
      <w:proofErr w:type="spellStart"/>
      <w:r w:rsidR="00F03108" w:rsidRPr="00F03108">
        <w:t>webinar</w:t>
      </w:r>
      <w:proofErr w:type="spellEnd"/>
      <w:r w:rsidR="00F03108">
        <w:t xml:space="preserve">. </w:t>
      </w:r>
    </w:p>
    <w:p w:rsidR="00F03108" w:rsidRDefault="00F03108" w:rsidP="00F03108">
      <w:pPr>
        <w:contextualSpacing/>
      </w:pPr>
      <w:r w:rsidRPr="00F03108">
        <w:t xml:space="preserve">O Dr. Luís Ignácio </w:t>
      </w:r>
      <w:proofErr w:type="spellStart"/>
      <w:r w:rsidRPr="00F03108">
        <w:t>Prochnow</w:t>
      </w:r>
      <w:proofErr w:type="spellEnd"/>
      <w:r w:rsidRPr="00F03108">
        <w:t xml:space="preserve">, Diretor Geral da NPCT, abordará fatos fundamentais relacionados ao tema. </w:t>
      </w:r>
      <w:r>
        <w:t>“</w:t>
      </w:r>
      <w:r w:rsidRPr="00F03108">
        <w:t xml:space="preserve">O objetivo é </w:t>
      </w:r>
      <w:r>
        <w:t>debater</w:t>
      </w:r>
      <w:r w:rsidRPr="00F03108">
        <w:t xml:space="preserve"> sobre a importância dos nutrientes contidos nos fertilizantes para o fornecimento de alimentos em quantidade e qualidade adequada à população humana.</w:t>
      </w:r>
      <w:r>
        <w:t xml:space="preserve"> As plantas necessitam de nutrientes em quantidades apropriadas e de forma balanceada”, esclarece </w:t>
      </w:r>
      <w:proofErr w:type="spellStart"/>
      <w:r w:rsidRPr="00F03108">
        <w:t>Prochnow</w:t>
      </w:r>
      <w:proofErr w:type="spellEnd"/>
      <w:r>
        <w:t xml:space="preserve">. </w:t>
      </w:r>
    </w:p>
    <w:p w:rsidR="00EA7BA2" w:rsidRDefault="00FF5721" w:rsidP="00F03108">
      <w:pPr>
        <w:contextualSpacing/>
      </w:pPr>
      <w:r>
        <w:t xml:space="preserve">De acordo com a </w:t>
      </w:r>
      <w:r w:rsidRPr="00FF5721">
        <w:t>Organização das Nações Unidas</w:t>
      </w:r>
      <w:r>
        <w:t xml:space="preserve"> (ONU),</w:t>
      </w:r>
      <w:r w:rsidR="00F03108">
        <w:t xml:space="preserve"> </w:t>
      </w:r>
      <w:r w:rsidR="00F03108" w:rsidRPr="00F03108">
        <w:t>o número de pessoas em situa</w:t>
      </w:r>
      <w:r>
        <w:t>ção grave de fome no mundo pode</w:t>
      </w:r>
      <w:r w:rsidR="00F03108" w:rsidRPr="00F03108">
        <w:t xml:space="preserve"> dobrar para cerca de 265 milhões de pessoas até o final de 2020. Relatório publicado </w:t>
      </w:r>
      <w:r>
        <w:t>no dia 20 de abril de 2020</w:t>
      </w:r>
      <w:r w:rsidR="00F03108" w:rsidRPr="00F03108">
        <w:t xml:space="preserve"> não considera o impacto sobre a segurança alimentar causado pela pandemia da Covid-19, que </w:t>
      </w:r>
      <w:r>
        <w:t>já contaminou mais de 2,6</w:t>
      </w:r>
      <w:r w:rsidR="00F03108" w:rsidRPr="00F03108">
        <w:t xml:space="preserve"> milhões de p</w:t>
      </w:r>
      <w:r>
        <w:t>essoas e provocou a morte de 184</w:t>
      </w:r>
      <w:r w:rsidR="00F03108" w:rsidRPr="00F03108">
        <w:t>.000.</w:t>
      </w:r>
    </w:p>
    <w:p w:rsidR="00FF5721" w:rsidRDefault="00FF5721" w:rsidP="00F03108">
      <w:pPr>
        <w:contextualSpacing/>
        <w:rPr>
          <w:b/>
        </w:rPr>
      </w:pPr>
    </w:p>
    <w:p w:rsidR="00FF5721" w:rsidRPr="00FF5721" w:rsidRDefault="00FF5721" w:rsidP="00F03108">
      <w:pPr>
        <w:contextualSpacing/>
        <w:rPr>
          <w:b/>
        </w:rPr>
      </w:pPr>
      <w:r w:rsidRPr="00FF5721">
        <w:rPr>
          <w:b/>
        </w:rPr>
        <w:t>Sobre a NPCT</w:t>
      </w:r>
    </w:p>
    <w:p w:rsidR="001F094D" w:rsidRDefault="00FF5721" w:rsidP="00FF5721">
      <w:pPr>
        <w:contextualSpacing/>
      </w:pPr>
      <w:r>
        <w:t>Dando continuidade ao trabalho do 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(IPNI) no Brasil, a Nutrição de Plantas Ciência e Tecnologia (NPCT) detém basicamente a mesma equipe e os mesmos objetivos do renomado e extinto instituto. A grande missão da NPCT é promover a utilização adequada dos nutrientes das plantas visando a otimização da produção sob os aspectos técnico-agronômicos, econômicos, sociais e ambientais.</w:t>
      </w:r>
    </w:p>
    <w:sectPr w:rsidR="001F0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E9"/>
    <w:rsid w:val="001F094D"/>
    <w:rsid w:val="00540BE9"/>
    <w:rsid w:val="00654B57"/>
    <w:rsid w:val="00726CCA"/>
    <w:rsid w:val="00C67A38"/>
    <w:rsid w:val="00EA7BA2"/>
    <w:rsid w:val="00ED2AD1"/>
    <w:rsid w:val="00F03108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AC140"/>
  <w15:chartTrackingRefBased/>
  <w15:docId w15:val="{7EDC33E5-0025-4552-8568-C5F78B4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Miranda</dc:creator>
  <cp:keywords/>
  <dc:description/>
  <cp:lastModifiedBy>Evandro Lavorenti</cp:lastModifiedBy>
  <cp:revision>3</cp:revision>
  <dcterms:created xsi:type="dcterms:W3CDTF">2020-04-23T14:39:00Z</dcterms:created>
  <dcterms:modified xsi:type="dcterms:W3CDTF">2020-04-23T15:35:00Z</dcterms:modified>
</cp:coreProperties>
</file>